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皖南医学院2</w:t>
      </w:r>
      <w:r>
        <w:rPr>
          <w:rFonts w:ascii="黑体" w:eastAsia="黑体"/>
          <w:b/>
          <w:sz w:val="36"/>
          <w:szCs w:val="36"/>
        </w:rPr>
        <w:t>019</w:t>
      </w:r>
      <w:r>
        <w:rPr>
          <w:rFonts w:hint="eastAsia" w:ascii="黑体" w:eastAsia="黑体"/>
          <w:b/>
          <w:sz w:val="36"/>
          <w:szCs w:val="36"/>
        </w:rPr>
        <w:t>年学生出国（境）项目申请表</w:t>
      </w:r>
    </w:p>
    <w:tbl>
      <w:tblPr>
        <w:tblStyle w:val="4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50"/>
        <w:gridCol w:w="49"/>
        <w:gridCol w:w="831"/>
        <w:gridCol w:w="894"/>
        <w:gridCol w:w="686"/>
        <w:gridCol w:w="1040"/>
        <w:gridCol w:w="1198"/>
        <w:gridCol w:w="555"/>
        <w:gridCol w:w="863"/>
        <w:gridCol w:w="283"/>
        <w:gridCol w:w="85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个 人信 息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别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所在学院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级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业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户籍所在地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现有护照（通行证）号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机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CET4成绩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CET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成绩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其 他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学 业成 绩及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奖 励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17-18学年学业成绩</w:t>
            </w:r>
          </w:p>
        </w:tc>
        <w:tc>
          <w:tcPr>
            <w:tcW w:w="5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80" w:firstLineChars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年级人数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，第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18-19第一学期专业成绩（2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hint="eastAsia" w:ascii="Times New Roman" w:hAnsi="Times New Roman"/>
                <w:sz w:val="24"/>
                <w:szCs w:val="24"/>
              </w:rPr>
              <w:t>级学生）</w:t>
            </w:r>
          </w:p>
        </w:tc>
        <w:tc>
          <w:tcPr>
            <w:tcW w:w="5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80" w:firstLineChars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年级人数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，第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获奖名称及等级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获奖时间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04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本人承诺上述个人信息全部属实并将遵守学校的相关规定。如有因造假或未遵守规定造成的后果由本人承担全部责任。</w:t>
            </w:r>
          </w:p>
          <w:p>
            <w:pPr>
              <w:spacing w:after="156" w:afterLines="50"/>
              <w:ind w:firstLine="4680" w:firstLineChars="195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56" w:afterLines="50"/>
              <w:ind w:firstLine="4680" w:firstLineChars="19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50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所在学院</w:t>
            </w:r>
          </w:p>
          <w:p>
            <w:pPr>
              <w:spacing w:before="156" w:beforeLines="5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 xml:space="preserve">意 </w:t>
            </w:r>
            <w:r>
              <w:rPr>
                <w:rFonts w:ascii="黑体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见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735" w:firstLineChars="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院长签字（公章）：                             书记签字（公章）：</w:t>
            </w:r>
          </w:p>
          <w:p>
            <w:pPr>
              <w:ind w:firstLine="840" w:firstLineChars="4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年   月   日                                   年   月 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50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资格审查</w:t>
            </w:r>
          </w:p>
          <w:p>
            <w:pPr>
              <w:spacing w:before="156" w:beforeLines="5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 xml:space="preserve">意 </w:t>
            </w:r>
            <w:r>
              <w:rPr>
                <w:rFonts w:ascii="黑体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见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签名（公章）：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注：1.英语水平及奖励证书请附复印件。</w:t>
      </w:r>
    </w:p>
    <w:p>
      <w:pPr>
        <w:ind w:firstLine="480" w:firstLineChars="200"/>
      </w:pP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.获奖情况最多填写四项，填写主要获奖情况即可。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8"/>
    <w:rsid w:val="000252AB"/>
    <w:rsid w:val="000351AB"/>
    <w:rsid w:val="00036F87"/>
    <w:rsid w:val="000863B0"/>
    <w:rsid w:val="000B1B5D"/>
    <w:rsid w:val="00144238"/>
    <w:rsid w:val="00166185"/>
    <w:rsid w:val="001832AD"/>
    <w:rsid w:val="001A5C71"/>
    <w:rsid w:val="001B31CC"/>
    <w:rsid w:val="00200EFB"/>
    <w:rsid w:val="002022A1"/>
    <w:rsid w:val="00204FBB"/>
    <w:rsid w:val="002360AB"/>
    <w:rsid w:val="0024408C"/>
    <w:rsid w:val="0025046B"/>
    <w:rsid w:val="0027700B"/>
    <w:rsid w:val="002B0B55"/>
    <w:rsid w:val="002C5AA6"/>
    <w:rsid w:val="002D57FE"/>
    <w:rsid w:val="00313A81"/>
    <w:rsid w:val="003251D4"/>
    <w:rsid w:val="00352E97"/>
    <w:rsid w:val="003A79B7"/>
    <w:rsid w:val="003B3626"/>
    <w:rsid w:val="00426E79"/>
    <w:rsid w:val="00435153"/>
    <w:rsid w:val="0045492C"/>
    <w:rsid w:val="00455955"/>
    <w:rsid w:val="004C6798"/>
    <w:rsid w:val="005E1948"/>
    <w:rsid w:val="006453E8"/>
    <w:rsid w:val="006905AD"/>
    <w:rsid w:val="007066B8"/>
    <w:rsid w:val="00720894"/>
    <w:rsid w:val="007246BE"/>
    <w:rsid w:val="00734F56"/>
    <w:rsid w:val="0076089F"/>
    <w:rsid w:val="007B4216"/>
    <w:rsid w:val="007B6CA8"/>
    <w:rsid w:val="0088261D"/>
    <w:rsid w:val="008863AC"/>
    <w:rsid w:val="008A113B"/>
    <w:rsid w:val="009478EC"/>
    <w:rsid w:val="00952824"/>
    <w:rsid w:val="0095311D"/>
    <w:rsid w:val="00983878"/>
    <w:rsid w:val="00990FCA"/>
    <w:rsid w:val="009B300D"/>
    <w:rsid w:val="009C25AB"/>
    <w:rsid w:val="009E39CF"/>
    <w:rsid w:val="009F0F87"/>
    <w:rsid w:val="009F1459"/>
    <w:rsid w:val="009F26BB"/>
    <w:rsid w:val="00A214D4"/>
    <w:rsid w:val="00A83BCA"/>
    <w:rsid w:val="00AC1D1D"/>
    <w:rsid w:val="00AE0FFB"/>
    <w:rsid w:val="00BC637C"/>
    <w:rsid w:val="00BC6635"/>
    <w:rsid w:val="00C1188F"/>
    <w:rsid w:val="00CB2E56"/>
    <w:rsid w:val="00CB667B"/>
    <w:rsid w:val="00CF6FFB"/>
    <w:rsid w:val="00D003D9"/>
    <w:rsid w:val="00D028A5"/>
    <w:rsid w:val="00D244DA"/>
    <w:rsid w:val="00D32084"/>
    <w:rsid w:val="00D47528"/>
    <w:rsid w:val="00D86860"/>
    <w:rsid w:val="00D94CC3"/>
    <w:rsid w:val="00DA72B1"/>
    <w:rsid w:val="00DB3C0A"/>
    <w:rsid w:val="00DD3B14"/>
    <w:rsid w:val="00DE6831"/>
    <w:rsid w:val="00DF1DCB"/>
    <w:rsid w:val="00E41EF4"/>
    <w:rsid w:val="00E67FC1"/>
    <w:rsid w:val="00E83C50"/>
    <w:rsid w:val="00E9524B"/>
    <w:rsid w:val="00EB0147"/>
    <w:rsid w:val="00EB48FE"/>
    <w:rsid w:val="00EE359C"/>
    <w:rsid w:val="00EE721E"/>
    <w:rsid w:val="00EF0878"/>
    <w:rsid w:val="00F03B9F"/>
    <w:rsid w:val="00F07DEB"/>
    <w:rsid w:val="00F4388E"/>
    <w:rsid w:val="00FD27AF"/>
    <w:rsid w:val="00FD5E34"/>
    <w:rsid w:val="17B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5C1ED-6F2F-488D-97D7-E971A8BDF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4</TotalTime>
  <ScaleCrop>false</ScaleCrop>
  <LinksUpToDate>false</LinksUpToDate>
  <CharactersWithSpaces>690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2019-03-21T08:41:00Z</dcterms:created>
  <dc:creator>Administrator</dc:creator>
  <cp:lastModifiedBy>阿ken</cp:lastModifiedBy>
  <cp:lastPrinted>2019-03-27T03:10:18Z</cp:lastPrinted>
  <dcterms:modified xsi:type="dcterms:W3CDTF">2019-03-27T03:34:18Z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