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日 程 安 排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组团单位（盖章）：皖南医学院        团长签名： </w:t>
      </w:r>
    </w:p>
    <w:tbl>
      <w:tblPr>
        <w:tblStyle w:val="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17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第1天</w:t>
            </w:r>
          </w:p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5月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日，周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）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下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eastAsia="zh-CN"/>
              </w:rPr>
              <w:t>午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default" w:ascii="Times New Roman" w:hAnsi="Times New Roman" w:eastAsia="华文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乘坐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卡塔尔航空QR893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离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开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北京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经多哈转机（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不出机场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前往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华盛顿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—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16: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10，飞行时长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小时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分钟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eastAsia="zh-CN"/>
              </w:rPr>
              <w:t>。</w:t>
            </w:r>
          </w:p>
          <w:p>
            <w:pPr>
              <w:spacing w:line="480" w:lineRule="exact"/>
              <w:jc w:val="both"/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华盛顿与北京时差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小时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下午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入住酒店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晚上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住华盛顿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第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天（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日，周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）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上午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lang w:val="en-US" w:eastAsia="zh-CN"/>
              </w:rPr>
              <w:t>拜访</w:t>
            </w:r>
            <w:r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lang w:eastAsia="zh-CN"/>
              </w:rPr>
              <w:t>马里兰</w:t>
            </w:r>
            <w:r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</w:rPr>
              <w:t>大学</w:t>
            </w:r>
            <w:r>
              <w:rPr>
                <w:rFonts w:hint="eastAsia" w:eastAsia="华文仿宋" w:cs="Times New Roman"/>
                <w:color w:val="auto"/>
                <w:sz w:val="32"/>
                <w:szCs w:val="32"/>
                <w:lang w:val="en-US" w:eastAsia="zh-CN"/>
              </w:rPr>
              <w:t>医学院，签署研究生联合培养协议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公务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对象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lang w:eastAsia="zh-CN"/>
              </w:rPr>
              <w:t>美国马里兰大学</w:t>
            </w:r>
            <w:r>
              <w:rPr>
                <w:rFonts w:hint="eastAsia" w:eastAsia="华文仿宋" w:cs="Times New Roman"/>
                <w:color w:val="auto"/>
                <w:sz w:val="32"/>
                <w:szCs w:val="32"/>
                <w:lang w:val="en-US" w:eastAsia="zh-CN"/>
              </w:rPr>
              <w:t>医学院，教授，Dr. Steven J. Czinn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下午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lang w:val="en-US" w:eastAsia="zh-CN"/>
              </w:rPr>
              <w:t>拜访</w:t>
            </w:r>
            <w:r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lang w:eastAsia="zh-CN"/>
              </w:rPr>
              <w:t>马里兰</w:t>
            </w:r>
            <w:r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</w:rPr>
              <w:t>大学</w:t>
            </w:r>
            <w:r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lang w:val="en-US" w:eastAsia="zh-CN"/>
              </w:rPr>
              <w:t>全球学习中心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公务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对象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美国马里兰大学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国际事务办公室副主任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，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Joseph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</w:rPr>
              <w:t>Scholten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晚上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住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华盛顿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第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天（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月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日，周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）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上午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乘车离开华盛顿前往纽约，两地相距360公里，车程约4小时，入住酒店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下午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拜访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纽约健康职业学院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公务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对象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纽约健康职业学院，教授，Dr. Victor W. Weedn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第4天（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日，周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）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上午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default" w:ascii="Times New Roman" w:hAnsi="Times New Roman" w:eastAsia="华文仿宋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乘坐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中国国航CA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982离开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纽约返回中国，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前往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北京02:30-07:15</w:t>
            </w:r>
            <w:r>
              <w:rPr>
                <w:rFonts w:hint="eastAsia" w:eastAsia="华文仿宋" w:cs="Times New Roman"/>
                <w:sz w:val="32"/>
                <w:szCs w:val="32"/>
                <w:vertAlign w:val="superscript"/>
                <w:lang w:val="en-US" w:eastAsia="zh-CN"/>
              </w:rPr>
              <w:t>+1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，飞行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时长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小时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45分钟。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第5天（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日，周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）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华文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上午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由于时差原因，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于北京时间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07:15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抵达</w:t>
            </w:r>
            <w:r>
              <w:rPr>
                <w:rFonts w:hint="eastAsia" w:eastAsia="华文仿宋" w:cs="Times New Roman"/>
                <w:sz w:val="32"/>
                <w:szCs w:val="32"/>
                <w:lang w:val="en-US" w:eastAsia="zh-CN"/>
              </w:rPr>
              <w:t>北京</w:t>
            </w:r>
            <w:r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  <w:t>。</w:t>
            </w:r>
          </w:p>
        </w:tc>
      </w:tr>
    </w:tbl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</w:p>
    <w:p>
      <w:pPr>
        <w:spacing w:line="480" w:lineRule="exact"/>
        <w:rPr>
          <w:rFonts w:ascii="华文仿宋" w:hAnsi="华文仿宋" w:eastAsia="华文仿宋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备注：1.如需乘坐除航班之外的交通工具往返出访地，也需注明出发和抵达地点及所需时长。</w:t>
      </w: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2.如转机需注明不出机场。</w:t>
      </w:r>
    </w:p>
    <w:p>
      <w:pPr>
        <w:spacing w:line="660" w:lineRule="exact"/>
        <w:jc w:val="both"/>
        <w:rPr>
          <w:rFonts w:hint="eastAsia" w:eastAsia="宋体"/>
          <w:b/>
          <w:sz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GEyNzllZDJjYWIxN2U3NTk5NDU0MTlhMGJjYzYifQ=="/>
  </w:docVars>
  <w:rsids>
    <w:rsidRoot w:val="00D629A1"/>
    <w:rsid w:val="000B4F55"/>
    <w:rsid w:val="0018593E"/>
    <w:rsid w:val="001C43D6"/>
    <w:rsid w:val="00203132"/>
    <w:rsid w:val="00207045"/>
    <w:rsid w:val="00242F3D"/>
    <w:rsid w:val="002744F2"/>
    <w:rsid w:val="00285A9A"/>
    <w:rsid w:val="004A004B"/>
    <w:rsid w:val="004A2CA3"/>
    <w:rsid w:val="004B094D"/>
    <w:rsid w:val="004B6E64"/>
    <w:rsid w:val="004C634C"/>
    <w:rsid w:val="0062062E"/>
    <w:rsid w:val="00674A8D"/>
    <w:rsid w:val="007B0B6F"/>
    <w:rsid w:val="00841D74"/>
    <w:rsid w:val="00877B43"/>
    <w:rsid w:val="008A005D"/>
    <w:rsid w:val="00912842"/>
    <w:rsid w:val="00961647"/>
    <w:rsid w:val="00975F5B"/>
    <w:rsid w:val="009A79FF"/>
    <w:rsid w:val="00AF6067"/>
    <w:rsid w:val="00B660DA"/>
    <w:rsid w:val="00B835EB"/>
    <w:rsid w:val="00C924B9"/>
    <w:rsid w:val="00D629A1"/>
    <w:rsid w:val="00E14759"/>
    <w:rsid w:val="00F2638F"/>
    <w:rsid w:val="00F53850"/>
    <w:rsid w:val="00FF38E7"/>
    <w:rsid w:val="017E33C2"/>
    <w:rsid w:val="026A49F8"/>
    <w:rsid w:val="03DA71D6"/>
    <w:rsid w:val="064D0F05"/>
    <w:rsid w:val="06F8410C"/>
    <w:rsid w:val="081514C0"/>
    <w:rsid w:val="08404A16"/>
    <w:rsid w:val="09EC1626"/>
    <w:rsid w:val="0AE009D5"/>
    <w:rsid w:val="10A277D1"/>
    <w:rsid w:val="12EF31CC"/>
    <w:rsid w:val="1A7411A6"/>
    <w:rsid w:val="1E0D2051"/>
    <w:rsid w:val="238D6882"/>
    <w:rsid w:val="25172CE8"/>
    <w:rsid w:val="25533EB0"/>
    <w:rsid w:val="26875D60"/>
    <w:rsid w:val="2A1865F8"/>
    <w:rsid w:val="2A887FB0"/>
    <w:rsid w:val="32AF7FB5"/>
    <w:rsid w:val="37F20573"/>
    <w:rsid w:val="3C160E1F"/>
    <w:rsid w:val="3D274903"/>
    <w:rsid w:val="3D9009DF"/>
    <w:rsid w:val="40361B20"/>
    <w:rsid w:val="42761DB8"/>
    <w:rsid w:val="451F4668"/>
    <w:rsid w:val="49F022DF"/>
    <w:rsid w:val="4A4F5F3A"/>
    <w:rsid w:val="4AD45CF1"/>
    <w:rsid w:val="4AF91204"/>
    <w:rsid w:val="59DB2BA9"/>
    <w:rsid w:val="6A217BD5"/>
    <w:rsid w:val="6A9147DB"/>
    <w:rsid w:val="6DA017D5"/>
    <w:rsid w:val="6E877676"/>
    <w:rsid w:val="714723CE"/>
    <w:rsid w:val="71922E4E"/>
    <w:rsid w:val="730F4240"/>
    <w:rsid w:val="7386464D"/>
    <w:rsid w:val="75DD06D1"/>
    <w:rsid w:val="7E880941"/>
    <w:rsid w:val="7ED0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20"/>
    <w:rPr>
      <w:i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491</Words>
  <Characters>532</Characters>
  <Lines>38</Lines>
  <Paragraphs>30</Paragraphs>
  <TotalTime>0</TotalTime>
  <ScaleCrop>false</ScaleCrop>
  <LinksUpToDate>false</LinksUpToDate>
  <CharactersWithSpaces>993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2018-10-09T02:13:00Z</dcterms:created>
  <dc:creator>张馨</dc:creator>
  <cp:lastModifiedBy>ZR</cp:lastModifiedBy>
  <cp:lastPrinted>2019-04-26T07:16:00Z</cp:lastPrinted>
  <dcterms:modified xsi:type="dcterms:W3CDTF">2024-04-18T09:27:12Z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31FBB60E85B64081A6EC21E639DDA8C5_12</vt:lpwstr>
  </property>
</Properties>
</file>